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0C23" w14:textId="77777777" w:rsidR="00827FFA" w:rsidRDefault="00827FFA" w:rsidP="00827F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Planirane aktivnosti, projekti i programi za školski kurikulum u šk. god. 2022./2023.</w:t>
      </w:r>
    </w:p>
    <w:p w14:paraId="090566B2" w14:textId="63DA03ED" w:rsidR="00827FFA" w:rsidRDefault="00827FFA" w:rsidP="00827F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  <w:r w:rsidR="00D06550">
        <w:rPr>
          <w:b/>
          <w:color w:val="000000"/>
          <w:sz w:val="28"/>
          <w:szCs w:val="28"/>
        </w:rPr>
        <w:t>Međuškolski projekt „</w:t>
      </w:r>
      <w:r w:rsidR="00D06550" w:rsidRPr="00D06550">
        <w:rPr>
          <w:rFonts w:ascii="Calibri" w:hAnsi="Calibri" w:cs="Calibri"/>
          <w:sz w:val="28"/>
          <w:szCs w:val="28"/>
        </w:rPr>
        <w:t>Blagdani -dani kad se veselimo i družimo!“</w:t>
      </w:r>
    </w:p>
    <w:p w14:paraId="2F41752F" w14:textId="77777777" w:rsidR="00827FFA" w:rsidRDefault="00827FFA" w:rsidP="00827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12"/>
        <w:gridCol w:w="1509"/>
        <w:gridCol w:w="1949"/>
        <w:gridCol w:w="1412"/>
        <w:gridCol w:w="1453"/>
        <w:gridCol w:w="1420"/>
        <w:gridCol w:w="1442"/>
        <w:gridCol w:w="1463"/>
      </w:tblGrid>
      <w:tr w:rsidR="00827FFA" w14:paraId="2B4FFF1B" w14:textId="77777777" w:rsidTr="00827F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6097" w14:textId="77777777" w:rsidR="00827FFA" w:rsidRDefault="00827FFA">
            <w:pPr>
              <w:spacing w:line="254" w:lineRule="auto"/>
            </w:pPr>
            <w:r>
              <w:t>Aktivnost program i/ili projekt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7CDD" w14:textId="77777777" w:rsidR="00827FFA" w:rsidRDefault="00827FFA">
            <w:pPr>
              <w:spacing w:line="254" w:lineRule="auto"/>
            </w:pPr>
            <w:r>
              <w:t>Nositelj(i)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F571" w14:textId="77777777" w:rsidR="00827FFA" w:rsidRDefault="00827FFA">
            <w:pPr>
              <w:spacing w:line="254" w:lineRule="auto"/>
            </w:pPr>
            <w:r>
              <w:t xml:space="preserve">Ciljevi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AAA5" w14:textId="77777777" w:rsidR="00827FFA" w:rsidRDefault="00827FFA">
            <w:pPr>
              <w:spacing w:line="254" w:lineRule="auto"/>
            </w:pPr>
            <w:r>
              <w:t xml:space="preserve">Zadaci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576E" w14:textId="77777777" w:rsidR="00827FFA" w:rsidRDefault="00827FFA">
            <w:pPr>
              <w:spacing w:line="254" w:lineRule="auto"/>
            </w:pPr>
            <w:r>
              <w:t xml:space="preserve">Sadržaj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E87C" w14:textId="77777777" w:rsidR="00827FFA" w:rsidRDefault="00827FFA">
            <w:pPr>
              <w:spacing w:line="254" w:lineRule="auto"/>
            </w:pPr>
            <w:r>
              <w:t>Način i mjesto ostvarivanja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A880" w14:textId="77777777" w:rsidR="00827FFA" w:rsidRDefault="00827FFA">
            <w:pPr>
              <w:spacing w:line="254" w:lineRule="auto"/>
            </w:pPr>
            <w:r>
              <w:t>Vremenik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0CF8" w14:textId="77777777" w:rsidR="00827FFA" w:rsidRDefault="00827FFA">
            <w:pPr>
              <w:spacing w:line="254" w:lineRule="auto"/>
            </w:pPr>
            <w:r>
              <w:t xml:space="preserve">Troškovnik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5119" w14:textId="77777777" w:rsidR="00827FFA" w:rsidRDefault="00827FFA">
            <w:pPr>
              <w:spacing w:line="254" w:lineRule="auto"/>
            </w:pPr>
            <w:r>
              <w:t xml:space="preserve">Vrednovanje </w:t>
            </w:r>
          </w:p>
        </w:tc>
      </w:tr>
      <w:tr w:rsidR="00827FFA" w14:paraId="7A46BAAC" w14:textId="77777777" w:rsidTr="00827F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C2D" w14:textId="77777777" w:rsidR="00827FFA" w:rsidRDefault="00827FFA">
            <w:pPr>
              <w:spacing w:line="254" w:lineRule="auto"/>
              <w:rPr>
                <w:highlight w:val="yellow"/>
              </w:rPr>
            </w:pPr>
          </w:p>
          <w:p w14:paraId="4014CB1F" w14:textId="77777777" w:rsidR="00827FFA" w:rsidRDefault="00827FFA">
            <w:pPr>
              <w:spacing w:line="254" w:lineRule="auto"/>
            </w:pPr>
          </w:p>
          <w:p w14:paraId="64C0966E" w14:textId="720B54C8" w:rsidR="00827FFA" w:rsidRDefault="00827FFA">
            <w:pPr>
              <w:spacing w:line="254" w:lineRule="auto"/>
            </w:pPr>
            <w:r>
              <w:t>Među školski projekt</w:t>
            </w:r>
          </w:p>
          <w:p w14:paraId="37C08301" w14:textId="0487A66B" w:rsidR="00D06550" w:rsidRPr="00D06550" w:rsidRDefault="00D06550">
            <w:pPr>
              <w:spacing w:line="254" w:lineRule="auto"/>
              <w:rPr>
                <w:b/>
                <w:bCs/>
              </w:rPr>
            </w:pPr>
            <w:r w:rsidRPr="00D06550">
              <w:rPr>
                <w:b/>
                <w:bCs/>
              </w:rPr>
              <w:t>„</w:t>
            </w:r>
          </w:p>
          <w:p w14:paraId="3ED9942E" w14:textId="54B03331" w:rsidR="00827FFA" w:rsidRPr="00D06550" w:rsidRDefault="00D06550">
            <w:pPr>
              <w:spacing w:line="254" w:lineRule="auto"/>
              <w:rPr>
                <w:b/>
                <w:bCs/>
              </w:rPr>
            </w:pPr>
            <w:r w:rsidRPr="00D06550">
              <w:rPr>
                <w:rFonts w:ascii="Calibri" w:hAnsi="Calibri" w:cs="Calibri"/>
                <w:b/>
                <w:bCs/>
              </w:rPr>
              <w:t>Blagdani -dani kad se veselimo i družimo!“</w:t>
            </w:r>
          </w:p>
          <w:p w14:paraId="36843DCC" w14:textId="77777777" w:rsidR="00827FFA" w:rsidRDefault="00827FFA">
            <w:pPr>
              <w:spacing w:line="254" w:lineRule="auto"/>
            </w:pPr>
          </w:p>
          <w:p w14:paraId="4B57EF4C" w14:textId="77777777" w:rsidR="00827FFA" w:rsidRDefault="00827FFA">
            <w:pPr>
              <w:spacing w:line="254" w:lineRule="auto"/>
            </w:pPr>
          </w:p>
          <w:p w14:paraId="078421B0" w14:textId="77777777" w:rsidR="00827FFA" w:rsidRDefault="00827FFA">
            <w:pPr>
              <w:spacing w:line="254" w:lineRule="auto"/>
            </w:pPr>
          </w:p>
          <w:p w14:paraId="730CFFB4" w14:textId="77777777" w:rsidR="00827FFA" w:rsidRDefault="00827FFA">
            <w:pPr>
              <w:spacing w:line="254" w:lineRule="auto"/>
            </w:pPr>
          </w:p>
          <w:p w14:paraId="54BA8105" w14:textId="77777777" w:rsidR="00827FFA" w:rsidRDefault="00827FFA">
            <w:pPr>
              <w:spacing w:line="254" w:lineRule="auto"/>
            </w:pPr>
          </w:p>
          <w:p w14:paraId="11F47490" w14:textId="77777777" w:rsidR="00827FFA" w:rsidRDefault="00827FFA">
            <w:pPr>
              <w:spacing w:line="254" w:lineRule="auto"/>
            </w:pPr>
          </w:p>
          <w:p w14:paraId="6A286052" w14:textId="77777777" w:rsidR="00827FFA" w:rsidRDefault="00827FFA">
            <w:pPr>
              <w:spacing w:line="254" w:lineRule="auto"/>
              <w:rPr>
                <w:highlight w:val="yello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785" w14:textId="77777777" w:rsidR="00827FFA" w:rsidRDefault="00827FFA">
            <w:pPr>
              <w:spacing w:line="254" w:lineRule="auto"/>
            </w:pPr>
          </w:p>
          <w:p w14:paraId="66D1DD3A" w14:textId="77777777" w:rsidR="00827FFA" w:rsidRDefault="00827FFA">
            <w:pPr>
              <w:spacing w:line="254" w:lineRule="auto"/>
            </w:pPr>
          </w:p>
          <w:p w14:paraId="1C20FA33" w14:textId="5985D9B9" w:rsidR="00827FFA" w:rsidRDefault="00827FFA">
            <w:pPr>
              <w:spacing w:line="254" w:lineRule="auto"/>
            </w:pPr>
            <w:r>
              <w:t>Majdak, K.,prof. def.</w:t>
            </w:r>
          </w:p>
          <w:p w14:paraId="7EFE7AC6" w14:textId="0F65E64B" w:rsidR="00827FFA" w:rsidRDefault="00827FFA">
            <w:pPr>
              <w:spacing w:line="254" w:lineRule="auto"/>
            </w:pPr>
            <w:r>
              <w:t xml:space="preserve">Suzana Babić, dipl.def. i </w:t>
            </w:r>
          </w:p>
          <w:p w14:paraId="1DF08A58" w14:textId="5132D6D3" w:rsidR="00827FFA" w:rsidRDefault="00827FFA">
            <w:pPr>
              <w:spacing w:line="254" w:lineRule="auto"/>
            </w:pPr>
            <w:r>
              <w:t>Nataša Čurić, prof.</w:t>
            </w:r>
            <w:r w:rsidR="00D06550">
              <w:t xml:space="preserve"> </w:t>
            </w:r>
          </w:p>
          <w:p w14:paraId="382B413B" w14:textId="1F1F2AD9" w:rsidR="00827FFA" w:rsidRDefault="00827FFA">
            <w:pPr>
              <w:spacing w:line="254" w:lineRule="auto"/>
            </w:pPr>
            <w:r>
              <w:t>-učenici-mladi zadrugari</w:t>
            </w:r>
            <w:r w:rsidR="00D06550">
              <w:t xml:space="preserve"> UZ „Eugen“ i UZ V.G. „Izazov“</w:t>
            </w:r>
          </w:p>
          <w:p w14:paraId="6E7251F1" w14:textId="77777777" w:rsidR="00827FFA" w:rsidRDefault="00827FFA">
            <w:pPr>
              <w:spacing w:line="254" w:lineRule="auto"/>
            </w:pPr>
          </w:p>
          <w:p w14:paraId="32BE7EC4" w14:textId="594948E7" w:rsidR="00827FFA" w:rsidRDefault="00827FFA">
            <w:pPr>
              <w:spacing w:line="254" w:lineRule="auto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CC6" w14:textId="77777777" w:rsidR="00827FFA" w:rsidRDefault="00827FFA">
            <w:pPr>
              <w:spacing w:line="254" w:lineRule="auto"/>
            </w:pPr>
          </w:p>
          <w:p w14:paraId="3100F868" w14:textId="77777777" w:rsidR="00827FFA" w:rsidRDefault="00827FFA" w:rsidP="00827FFA">
            <w:pPr>
              <w:spacing w:line="254" w:lineRule="auto"/>
            </w:pPr>
            <w:r>
              <w:t>-usvajanje vrijednosti tolerancije, humanosti i solidarnosti razvijajući pozitivnu sliku o sebi, socijalizacija učenika, poticanje suradnje i empatija</w:t>
            </w:r>
          </w:p>
          <w:p w14:paraId="5C8D2C04" w14:textId="6CD042D0" w:rsidR="00827FFA" w:rsidRDefault="00827FFA" w:rsidP="00827FFA">
            <w:pPr>
              <w:spacing w:line="254" w:lineRule="auto"/>
            </w:pPr>
            <w:r>
              <w:t>-usvojiti pojam -volontiranje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F4A" w14:textId="77777777" w:rsidR="00827FFA" w:rsidRDefault="00827FFA">
            <w:pPr>
              <w:spacing w:line="254" w:lineRule="auto"/>
            </w:pPr>
            <w:r>
              <w:t>-poticanje zanimanja za praktične vještine</w:t>
            </w:r>
          </w:p>
          <w:p w14:paraId="2B2BCAB3" w14:textId="77777777" w:rsidR="00827FFA" w:rsidRDefault="00827FFA">
            <w:pPr>
              <w:spacing w:line="254" w:lineRule="auto"/>
            </w:pPr>
            <w:r>
              <w:t>-razvijanje samostalnosti i formiranje radnih navika</w:t>
            </w:r>
          </w:p>
          <w:p w14:paraId="4A0BED13" w14:textId="0CA009BF" w:rsidR="00827FFA" w:rsidRDefault="00827FFA">
            <w:pPr>
              <w:spacing w:line="254" w:lineRule="auto"/>
            </w:pPr>
            <w:r>
              <w:t>-poticanje na rad i uspjeh</w:t>
            </w:r>
          </w:p>
          <w:p w14:paraId="72A29251" w14:textId="5A5B28F4" w:rsidR="00827FFA" w:rsidRDefault="00827FFA">
            <w:pPr>
              <w:spacing w:line="254" w:lineRule="auto"/>
            </w:pPr>
            <w:r>
              <w:t xml:space="preserve">-međugeneracijska suradnja </w:t>
            </w:r>
          </w:p>
          <w:p w14:paraId="763EFF97" w14:textId="6AB77EE1" w:rsidR="00827FFA" w:rsidRDefault="00827FFA">
            <w:pPr>
              <w:spacing w:line="254" w:lineRule="auto"/>
            </w:pPr>
            <w:r>
              <w:t>-kako učiti i kako poučiti</w:t>
            </w:r>
          </w:p>
          <w:p w14:paraId="1C8B6152" w14:textId="0EE8DC1E" w:rsidR="00D06550" w:rsidRDefault="00D06550">
            <w:pPr>
              <w:spacing w:line="254" w:lineRule="auto"/>
            </w:pPr>
            <w:r>
              <w:t xml:space="preserve">-stjecanje novih prijateljstava </w:t>
            </w:r>
          </w:p>
          <w:p w14:paraId="4692C6A5" w14:textId="77777777" w:rsidR="00827FFA" w:rsidRDefault="00827FFA">
            <w:pPr>
              <w:spacing w:line="254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927E" w14:textId="7CB5C273" w:rsidR="00827FFA" w:rsidRDefault="00827FFA">
            <w:pPr>
              <w:spacing w:line="254" w:lineRule="auto"/>
            </w:pPr>
            <w:r>
              <w:t>-radionice koje će se provoditi u dvije škole u VG, učimo jedni od drugih, teme vezane uz blagdane-Božić i Uskrs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A7E" w14:textId="77777777" w:rsidR="00827FFA" w:rsidRDefault="00827FFA">
            <w:pPr>
              <w:spacing w:line="254" w:lineRule="auto"/>
            </w:pPr>
          </w:p>
          <w:p w14:paraId="575DF003" w14:textId="77777777" w:rsidR="00827FFA" w:rsidRDefault="00827FFA">
            <w:pPr>
              <w:spacing w:line="254" w:lineRule="auto"/>
            </w:pPr>
            <w:r>
              <w:t>Centar za odgoj i obrazovanje Velika Gorica</w:t>
            </w:r>
          </w:p>
          <w:p w14:paraId="7EDC5643" w14:textId="49AC930A" w:rsidR="00827FFA" w:rsidRDefault="00827FFA">
            <w:pPr>
              <w:spacing w:line="254" w:lineRule="auto"/>
            </w:pPr>
            <w:r>
              <w:t>O.Š. E. Kvaternika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434C" w14:textId="77777777" w:rsidR="00827FFA" w:rsidRDefault="00827FFA">
            <w:pPr>
              <w:spacing w:line="254" w:lineRule="auto"/>
              <w:rPr>
                <w:sz w:val="22"/>
                <w:szCs w:val="22"/>
              </w:rPr>
            </w:pPr>
          </w:p>
          <w:p w14:paraId="4DB0974C" w14:textId="77777777" w:rsidR="00827FFA" w:rsidRDefault="00827FFA">
            <w:pPr>
              <w:spacing w:line="254" w:lineRule="auto"/>
              <w:rPr>
                <w:sz w:val="22"/>
                <w:szCs w:val="22"/>
              </w:rPr>
            </w:pPr>
          </w:p>
          <w:p w14:paraId="0AA90C8A" w14:textId="77777777" w:rsidR="00827FFA" w:rsidRDefault="00827FFA">
            <w:pPr>
              <w:spacing w:line="254" w:lineRule="auto"/>
              <w:rPr>
                <w:sz w:val="22"/>
                <w:szCs w:val="22"/>
              </w:rPr>
            </w:pPr>
          </w:p>
          <w:p w14:paraId="1252BA04" w14:textId="77777777" w:rsidR="00827FFA" w:rsidRDefault="00827FFA">
            <w:pPr>
              <w:spacing w:line="254" w:lineRule="auto"/>
              <w:rPr>
                <w:sz w:val="22"/>
                <w:szCs w:val="22"/>
              </w:rPr>
            </w:pPr>
          </w:p>
          <w:p w14:paraId="0AB6E18E" w14:textId="77777777" w:rsidR="00827FFA" w:rsidRDefault="00827FF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 5.9.2022.</w:t>
            </w:r>
          </w:p>
          <w:p w14:paraId="24F7BD9C" w14:textId="77777777" w:rsidR="00827FFA" w:rsidRDefault="00827FF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21.6. 2023.</w:t>
            </w:r>
          </w:p>
          <w:p w14:paraId="43827D58" w14:textId="56C2A957" w:rsidR="00827FFA" w:rsidRDefault="00D06550">
            <w:pPr>
              <w:spacing w:line="254" w:lineRule="auto"/>
            </w:pPr>
            <w:r>
              <w:rPr>
                <w:sz w:val="22"/>
                <w:szCs w:val="22"/>
              </w:rPr>
              <w:t>najmanje 2x tijekom školske godine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82EC" w14:textId="2EBB83AE" w:rsidR="00D06550" w:rsidRDefault="00827FFA" w:rsidP="00D0655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-materijali za rad</w:t>
            </w:r>
            <w:r w:rsidR="00D06550">
              <w:rPr>
                <w:sz w:val="22"/>
                <w:szCs w:val="22"/>
              </w:rPr>
              <w:t>-osigurava UZ Eugen i UZ V.G. Izazov</w:t>
            </w:r>
          </w:p>
          <w:p w14:paraId="6C298F68" w14:textId="04E7405B" w:rsidR="00827FFA" w:rsidRDefault="00827FF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C52" w14:textId="09BB83D4" w:rsidR="00827FFA" w:rsidRDefault="00827FF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-zadovoljstvo učenika</w:t>
            </w:r>
          </w:p>
          <w:p w14:paraId="79BD09F2" w14:textId="68B2586E" w:rsidR="00D06550" w:rsidRDefault="00D0655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-anketa</w:t>
            </w:r>
          </w:p>
          <w:p w14:paraId="3990923B" w14:textId="1651269F" w:rsidR="00D06550" w:rsidRDefault="00D06550">
            <w:pPr>
              <w:spacing w:line="254" w:lineRule="auto"/>
            </w:pPr>
          </w:p>
        </w:tc>
      </w:tr>
    </w:tbl>
    <w:p w14:paraId="06743F24" w14:textId="77777777" w:rsidR="00827FFA" w:rsidRDefault="00827FFA" w:rsidP="00827FFA">
      <w:pPr>
        <w:tabs>
          <w:tab w:val="left" w:pos="1860"/>
          <w:tab w:val="center" w:pos="7002"/>
        </w:tabs>
        <w:rPr>
          <w:b/>
          <w:sz w:val="28"/>
          <w:szCs w:val="28"/>
        </w:rPr>
      </w:pPr>
    </w:p>
    <w:p w14:paraId="34A6F5DC" w14:textId="77777777" w:rsidR="00827FFA" w:rsidRDefault="00827FFA" w:rsidP="00827FFA">
      <w:pPr>
        <w:tabs>
          <w:tab w:val="left" w:pos="1860"/>
          <w:tab w:val="center" w:pos="7002"/>
        </w:tabs>
        <w:rPr>
          <w:b/>
          <w:sz w:val="28"/>
          <w:szCs w:val="28"/>
        </w:rPr>
      </w:pPr>
    </w:p>
    <w:p w14:paraId="0432D217" w14:textId="77777777" w:rsidR="00827FFA" w:rsidRDefault="00827FFA" w:rsidP="00827FFA">
      <w:pPr>
        <w:tabs>
          <w:tab w:val="left" w:pos="1860"/>
          <w:tab w:val="center" w:pos="7002"/>
        </w:tabs>
        <w:rPr>
          <w:b/>
          <w:sz w:val="28"/>
          <w:szCs w:val="28"/>
        </w:rPr>
      </w:pPr>
    </w:p>
    <w:p w14:paraId="07DE2D53" w14:textId="77777777" w:rsidR="00757A17" w:rsidRDefault="00757A17"/>
    <w:sectPr w:rsidR="00757A17" w:rsidSect="00827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41"/>
    <w:rsid w:val="00757A17"/>
    <w:rsid w:val="007C7641"/>
    <w:rsid w:val="00827FFA"/>
    <w:rsid w:val="00B956C7"/>
    <w:rsid w:val="00D0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677D"/>
  <w15:chartTrackingRefBased/>
  <w15:docId w15:val="{2FE111FD-57DA-443C-B493-7ADCF1D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Majdak</dc:creator>
  <cp:keywords/>
  <dc:description/>
  <cp:lastModifiedBy>Kristina Majdak</cp:lastModifiedBy>
  <cp:revision>3</cp:revision>
  <dcterms:created xsi:type="dcterms:W3CDTF">2023-01-22T17:06:00Z</dcterms:created>
  <dcterms:modified xsi:type="dcterms:W3CDTF">2023-02-01T07:48:00Z</dcterms:modified>
</cp:coreProperties>
</file>